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4526" w14:textId="7BAA6674" w:rsidR="0032348D" w:rsidRDefault="0032348D" w:rsidP="0032348D">
      <w:pPr>
        <w:spacing w:after="200" w:line="240" w:lineRule="auto"/>
        <w:jc w:val="center"/>
        <w:rPr>
          <w:rFonts w:ascii="Vivaldi" w:eastAsia="Calibri" w:hAnsi="Vivaldi" w:cs="Calibri"/>
          <w:b/>
          <w:kern w:val="0"/>
          <w:sz w:val="52"/>
          <w:szCs w:val="40"/>
          <w:lang w:eastAsia="lt-LT"/>
          <w14:ligatures w14:val="none"/>
        </w:rPr>
      </w:pPr>
    </w:p>
    <w:p w14:paraId="6F8BBEFC" w14:textId="415BD941" w:rsidR="003F7CB0" w:rsidRDefault="003F7CB0" w:rsidP="003F7C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E3F002" wp14:editId="1AE30BD1">
            <wp:simplePos x="0" y="0"/>
            <wp:positionH relativeFrom="column">
              <wp:posOffset>95578</wp:posOffset>
            </wp:positionH>
            <wp:positionV relativeFrom="paragraph">
              <wp:posOffset>328</wp:posOffset>
            </wp:positionV>
            <wp:extent cx="2172068" cy="523875"/>
            <wp:effectExtent l="0" t="0" r="0" b="6985"/>
            <wp:wrapTight wrapText="bothSides">
              <wp:wrapPolygon edited="0">
                <wp:start x="1326" y="0"/>
                <wp:lineTo x="0" y="3927"/>
                <wp:lineTo x="0" y="10211"/>
                <wp:lineTo x="189" y="14924"/>
                <wp:lineTo x="1895" y="19636"/>
                <wp:lineTo x="2084" y="20422"/>
                <wp:lineTo x="3789" y="20422"/>
                <wp:lineTo x="21411" y="18065"/>
                <wp:lineTo x="21411" y="5498"/>
                <wp:lineTo x="15726" y="1571"/>
                <wp:lineTo x="2463" y="0"/>
                <wp:lineTo x="1326" y="0"/>
              </wp:wrapPolygon>
            </wp:wrapTight>
            <wp:docPr id="1359850410" name="Paveikslėlis 1" descr="A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green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68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F13A39">
        <w:rPr>
          <w:rFonts w:ascii="Times New Roman" w:hAnsi="Times New Roman" w:cs="Times New Roman"/>
          <w:sz w:val="24"/>
          <w:szCs w:val="24"/>
        </w:rPr>
        <w:t>TVIRTINU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5F2ABDD6" w14:textId="77777777" w:rsidR="003F7CB0" w:rsidRPr="00F13A39" w:rsidRDefault="003F7CB0" w:rsidP="003F7C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F13A39">
        <w:rPr>
          <w:rFonts w:ascii="Times New Roman" w:hAnsi="Times New Roman" w:cs="Times New Roman"/>
          <w:sz w:val="24"/>
          <w:szCs w:val="24"/>
        </w:rPr>
        <w:t xml:space="preserve">Direktorė 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13A39">
        <w:rPr>
          <w:rFonts w:ascii="Times New Roman" w:hAnsi="Times New Roman" w:cs="Times New Roman"/>
          <w:sz w:val="24"/>
          <w:szCs w:val="24"/>
        </w:rPr>
        <w:t xml:space="preserve"> Eliza Nork</w:t>
      </w:r>
      <w:r>
        <w:rPr>
          <w:rFonts w:ascii="Times New Roman" w:hAnsi="Times New Roman" w:cs="Times New Roman"/>
          <w:sz w:val="24"/>
          <w:szCs w:val="24"/>
        </w:rPr>
        <w:t>uvienė</w:t>
      </w:r>
    </w:p>
    <w:p w14:paraId="67B3A672" w14:textId="43780CB1" w:rsidR="00C440D9" w:rsidRDefault="00C440D9" w:rsidP="003F7CB0">
      <w:pPr>
        <w:spacing w:after="200" w:line="240" w:lineRule="auto"/>
        <w:rPr>
          <w:rFonts w:ascii="Vivaldi" w:eastAsia="Calibri" w:hAnsi="Vivaldi" w:cs="Calibri"/>
          <w:b/>
          <w:kern w:val="0"/>
          <w:sz w:val="52"/>
          <w:szCs w:val="40"/>
          <w:lang w:eastAsia="lt-LT"/>
          <w14:ligatures w14:val="none"/>
        </w:rPr>
      </w:pPr>
    </w:p>
    <w:p w14:paraId="53BCD2CE" w14:textId="722A3CA4" w:rsidR="0032348D" w:rsidRPr="003F7CB0" w:rsidRDefault="0032348D" w:rsidP="00966806">
      <w:pPr>
        <w:spacing w:after="200" w:line="240" w:lineRule="auto"/>
        <w:jc w:val="center"/>
        <w:rPr>
          <w:rFonts w:asciiTheme="majorHAnsi" w:eastAsia="Calibri" w:hAnsiTheme="majorHAnsi" w:cstheme="majorHAnsi"/>
          <w:b/>
          <w:i/>
          <w:kern w:val="0"/>
          <w:sz w:val="48"/>
          <w:szCs w:val="48"/>
          <w:lang w:eastAsia="lt-LT"/>
          <w14:ligatures w14:val="none"/>
        </w:rPr>
      </w:pPr>
      <w:r w:rsidRPr="003F7CB0">
        <w:rPr>
          <w:rFonts w:asciiTheme="majorHAnsi" w:eastAsia="Calibri" w:hAnsiTheme="majorHAnsi" w:cstheme="majorHAnsi"/>
          <w:b/>
          <w:kern w:val="0"/>
          <w:sz w:val="48"/>
          <w:szCs w:val="48"/>
          <w:lang w:eastAsia="lt-LT"/>
          <w14:ligatures w14:val="none"/>
        </w:rPr>
        <w:t xml:space="preserve">Meninio  ugdymo grafikas </w:t>
      </w:r>
      <w:r w:rsidRPr="003F7CB0">
        <w:rPr>
          <w:rFonts w:asciiTheme="majorHAnsi" w:eastAsia="Calibri" w:hAnsiTheme="majorHAnsi" w:cstheme="majorHAnsi"/>
          <w:kern w:val="0"/>
          <w:sz w:val="48"/>
          <w:szCs w:val="48"/>
          <w:lang w:eastAsia="lt-LT"/>
          <w14:ligatures w14:val="none"/>
        </w:rPr>
        <w:t xml:space="preserve"> </w:t>
      </w:r>
      <w:r w:rsidRPr="003F7CB0">
        <w:rPr>
          <w:rFonts w:asciiTheme="majorHAnsi" w:eastAsia="Calibri" w:hAnsiTheme="majorHAnsi" w:cstheme="majorHAnsi"/>
          <w:b/>
          <w:i/>
          <w:kern w:val="0"/>
          <w:sz w:val="48"/>
          <w:szCs w:val="48"/>
          <w:lang w:eastAsia="lt-LT"/>
          <w14:ligatures w14:val="none"/>
        </w:rPr>
        <w:t>2025-2026 m.</w:t>
      </w:r>
      <w:r w:rsidR="00496FF6" w:rsidRPr="003F7CB0">
        <w:rPr>
          <w:rFonts w:asciiTheme="majorHAnsi" w:eastAsia="Calibri" w:hAnsiTheme="majorHAnsi" w:cstheme="majorHAnsi"/>
          <w:b/>
          <w:i/>
          <w:kern w:val="0"/>
          <w:sz w:val="48"/>
          <w:szCs w:val="48"/>
          <w:lang w:eastAsia="lt-LT"/>
          <w14:ligatures w14:val="none"/>
        </w:rPr>
        <w:t xml:space="preserve"> </w:t>
      </w:r>
      <w:r w:rsidRPr="003F7CB0">
        <w:rPr>
          <w:rFonts w:asciiTheme="majorHAnsi" w:eastAsia="Calibri" w:hAnsiTheme="majorHAnsi" w:cstheme="majorHAnsi"/>
          <w:b/>
          <w:i/>
          <w:kern w:val="0"/>
          <w:sz w:val="48"/>
          <w:szCs w:val="48"/>
          <w:lang w:eastAsia="lt-LT"/>
          <w14:ligatures w14:val="none"/>
        </w:rPr>
        <w:t>m.</w:t>
      </w:r>
    </w:p>
    <w:tbl>
      <w:tblPr>
        <w:tblStyle w:val="Lentelstinklelis"/>
        <w:tblW w:w="14377" w:type="dxa"/>
        <w:tblInd w:w="360" w:type="dxa"/>
        <w:tblLook w:val="04A0" w:firstRow="1" w:lastRow="0" w:firstColumn="1" w:lastColumn="0" w:noHBand="0" w:noVBand="1"/>
      </w:tblPr>
      <w:tblGrid>
        <w:gridCol w:w="1456"/>
        <w:gridCol w:w="2299"/>
        <w:gridCol w:w="2199"/>
        <w:gridCol w:w="2250"/>
        <w:gridCol w:w="2346"/>
        <w:gridCol w:w="1559"/>
        <w:gridCol w:w="2268"/>
      </w:tblGrid>
      <w:tr w:rsidR="00C440D9" w14:paraId="71B9AFDD" w14:textId="77777777" w:rsidTr="00F4328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30B9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bCs/>
                <w:i/>
                <w:iCs/>
                <w:sz w:val="24"/>
                <w:szCs w:val="24"/>
              </w:rPr>
            </w:pPr>
          </w:p>
          <w:p w14:paraId="5381E513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DF793F">
              <w:rPr>
                <w:rFonts w:ascii="Calibri Light" w:eastAsia="Calibri" w:hAnsi="Calibri Light" w:cs="Calibri Light"/>
                <w:b/>
                <w:bCs/>
                <w:i/>
                <w:iCs/>
                <w:sz w:val="24"/>
                <w:szCs w:val="24"/>
              </w:rPr>
              <w:t>LAIKAS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E8C3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</w:p>
          <w:p w14:paraId="17175909" w14:textId="77777777" w:rsidR="00C440D9" w:rsidRPr="000C7D13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  <w:r w:rsidRPr="000C7D13"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  <w:t>PIRMADIENIS</w:t>
            </w:r>
          </w:p>
          <w:p w14:paraId="75BF59BA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1BE5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</w:p>
          <w:p w14:paraId="25550C9D" w14:textId="77777777" w:rsidR="00C440D9" w:rsidRPr="000C7D13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  <w:r w:rsidRPr="000C7D13"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  <w:t>ANTRADIENIS</w:t>
            </w:r>
          </w:p>
          <w:p w14:paraId="4AD1B681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5A0A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</w:p>
          <w:p w14:paraId="1AB2100C" w14:textId="77777777" w:rsidR="00C440D9" w:rsidRPr="000C7D13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  <w:r w:rsidRPr="000C7D13"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  <w:t>TREČIADIENIS</w:t>
            </w:r>
          </w:p>
          <w:p w14:paraId="3C1E4ABE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61F35" w14:textId="77777777" w:rsidR="00C440D9" w:rsidRDefault="00C440D9" w:rsidP="00C62B69">
            <w:pPr>
              <w:tabs>
                <w:tab w:val="left" w:pos="204"/>
                <w:tab w:val="center" w:pos="1157"/>
              </w:tabs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  <w:r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  <w:tab/>
            </w:r>
          </w:p>
          <w:p w14:paraId="5E881955" w14:textId="77777777" w:rsidR="00C440D9" w:rsidRPr="000C7D13" w:rsidRDefault="00C440D9" w:rsidP="00C62B69">
            <w:pPr>
              <w:tabs>
                <w:tab w:val="left" w:pos="204"/>
                <w:tab w:val="center" w:pos="1157"/>
              </w:tabs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  <w:r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  <w:tab/>
            </w:r>
            <w:r w:rsidRPr="000C7D13"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  <w:t>KETVIRTADIENIS</w:t>
            </w:r>
          </w:p>
          <w:p w14:paraId="2640AD12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4131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bCs/>
                <w:i/>
                <w:iCs/>
                <w:sz w:val="24"/>
                <w:szCs w:val="24"/>
              </w:rPr>
            </w:pPr>
          </w:p>
          <w:p w14:paraId="149DAA61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DF793F">
              <w:rPr>
                <w:rFonts w:ascii="Calibri Light" w:eastAsia="Calibri" w:hAnsi="Calibri Light" w:cs="Calibri Light"/>
                <w:b/>
                <w:bCs/>
                <w:i/>
                <w:iCs/>
                <w:sz w:val="24"/>
                <w:szCs w:val="24"/>
              </w:rPr>
              <w:t>LAIKAS</w:t>
            </w:r>
          </w:p>
        </w:tc>
        <w:tc>
          <w:tcPr>
            <w:tcW w:w="2268" w:type="dxa"/>
          </w:tcPr>
          <w:p w14:paraId="7F9DF9D7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</w:p>
          <w:p w14:paraId="6A86AC8E" w14:textId="77777777" w:rsidR="00C440D9" w:rsidRPr="000C7D13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</w:pPr>
            <w:r w:rsidRPr="000C7D13">
              <w:rPr>
                <w:rFonts w:ascii="Calibri Light" w:eastAsia="Calibri" w:hAnsi="Calibri Light" w:cs="Calibri Light"/>
                <w:b/>
                <w:i/>
                <w:iCs/>
                <w:sz w:val="28"/>
              </w:rPr>
              <w:t>PENKTADIENIS</w:t>
            </w:r>
          </w:p>
          <w:p w14:paraId="4B96C2BD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</w:p>
        </w:tc>
      </w:tr>
      <w:tr w:rsidR="00C440D9" w14:paraId="4FDCBBBB" w14:textId="77777777" w:rsidTr="00F4328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C9E01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</w:p>
          <w:p w14:paraId="42667BC8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8:00 - 8:35</w:t>
            </w:r>
          </w:p>
          <w:p w14:paraId="70A78564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53015" w14:textId="77777777" w:rsidR="00C440D9" w:rsidRPr="000C7D13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</w:p>
          <w:p w14:paraId="73027F0D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Aitvarėliai</w:t>
            </w:r>
            <w:proofErr w:type="spellEnd"/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,</w:t>
            </w: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Nykštukai</w:t>
            </w:r>
          </w:p>
          <w:p w14:paraId="41D1055E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( 5-6 m.)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B381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</w:p>
          <w:p w14:paraId="2A3E12DD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  <w:r w:rsidRPr="007A4645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PAPARČIUKAI</w:t>
            </w: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14:paraId="2A666833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440B" w14:textId="77777777" w:rsidR="00C440D9" w:rsidRPr="000C7D13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</w:p>
          <w:p w14:paraId="791739D4" w14:textId="77777777" w:rsidR="00C440D9" w:rsidRPr="0032348D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Žirniukai</w:t>
            </w: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 xml:space="preserve"> ( 4-5 m.)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 xml:space="preserve">, </w:t>
            </w:r>
          </w:p>
          <w:p w14:paraId="0B126012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Zuikučiai, Gandriukai</w:t>
            </w:r>
          </w:p>
          <w:p w14:paraId="5AFC554D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(3-4 m.)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14:paraId="1D613EBF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DBB6" w14:textId="77777777" w:rsidR="00C440D9" w:rsidRPr="000C7D13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</w:p>
          <w:p w14:paraId="39E9A30B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Pelėdžiukai,</w:t>
            </w: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Žvirbliukai</w:t>
            </w:r>
          </w:p>
          <w:p w14:paraId="5320B33D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(6-7 m.)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907A0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</w:p>
          <w:p w14:paraId="2BF63E26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8:00 - 8:35</w:t>
            </w:r>
          </w:p>
          <w:p w14:paraId="20BAF40D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68" w:type="dxa"/>
          </w:tcPr>
          <w:p w14:paraId="3F314BB3" w14:textId="77777777" w:rsidR="00C440D9" w:rsidRPr="000C7D13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</w:p>
          <w:p w14:paraId="6131D59C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PAPARČIUKAI</w:t>
            </w:r>
          </w:p>
        </w:tc>
      </w:tr>
      <w:tr w:rsidR="00C440D9" w14:paraId="6F6FECB5" w14:textId="77777777" w:rsidTr="00F4328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CAA6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8:45 -  9:15</w:t>
            </w:r>
          </w:p>
          <w:p w14:paraId="38DD3AB7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2545A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Individualus muzikinis ugdymas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BA51" w14:textId="77777777" w:rsidR="00C440D9" w:rsidRDefault="00C440D9" w:rsidP="00C62B69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Individualus muzikinis ugdymas</w:t>
            </w:r>
          </w:p>
          <w:p w14:paraId="609A830D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26A75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Individualus muzikinis ugdymas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AD116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  <w:u w:val="single"/>
              </w:rPr>
              <w:t>Individualus muzikinis ugdymas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416E1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8:45 -  9:05</w:t>
            </w:r>
          </w:p>
          <w:p w14:paraId="603E8011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3ED35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Varpeliai 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1-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2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m.)</w:t>
            </w:r>
          </w:p>
        </w:tc>
      </w:tr>
      <w:tr w:rsidR="00C440D9" w14:paraId="11B88230" w14:textId="77777777" w:rsidTr="00F4328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CF85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9:25 - 9:45</w:t>
            </w:r>
          </w:p>
          <w:p w14:paraId="1F9DED39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5743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Boružėlės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1,5-2m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A579E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Drugeliai 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2-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3  m.)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01DAA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Varpeliai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1-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2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m.)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EF7B8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Boružėlės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1,5-2m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3C70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9:15 - 9:35</w:t>
            </w:r>
          </w:p>
          <w:p w14:paraId="0D05726D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37BFE" w14:textId="77777777" w:rsidR="00C440D9" w:rsidRDefault="00C440D9" w:rsidP="00F43282">
            <w:pPr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Saulutės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1,5-3 m.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)</w:t>
            </w:r>
          </w:p>
        </w:tc>
      </w:tr>
      <w:tr w:rsidR="00C440D9" w14:paraId="5CDE51AA" w14:textId="77777777" w:rsidTr="00F4328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6C7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9:55 - 10:15</w:t>
            </w:r>
          </w:p>
          <w:p w14:paraId="06479B1B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0333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Smalsučiai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2-3 m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. 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56B55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Saulutės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1,5-3 m.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7160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Smalsučiai (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2-3 m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2D04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Drugeliai 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2-3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D4AF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9:45 - 10:15</w:t>
            </w:r>
          </w:p>
          <w:p w14:paraId="3BC41C82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68662" w14:textId="77777777" w:rsidR="00C440D9" w:rsidRDefault="00C440D9" w:rsidP="00F43282">
            <w:pPr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Zuikučiai 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3-4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</w:tr>
      <w:tr w:rsidR="00C440D9" w14:paraId="5095878D" w14:textId="77777777" w:rsidTr="00F4328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FCE88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10:25 – 10:55</w:t>
            </w:r>
          </w:p>
          <w:p w14:paraId="25D32734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3A9AB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Gandriukai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3-4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0CC4E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Žirniukai ( 4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-5 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m.)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A953D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Zuikučiai 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3-4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C3B40" w14:textId="731DCC4A" w:rsidR="00C440D9" w:rsidRDefault="00F43282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Žirniukai  ( 4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-5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C3EA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10:25 – 10:55</w:t>
            </w:r>
          </w:p>
          <w:p w14:paraId="63EDD4A7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3F332" w14:textId="0E4B202B" w:rsidR="00C440D9" w:rsidRDefault="00F43282" w:rsidP="00F43282">
            <w:pPr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Gandriukai ( 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3-4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</w:tr>
      <w:tr w:rsidR="00C440D9" w14:paraId="286079B2" w14:textId="77777777" w:rsidTr="00F4328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0384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11:05 - 11:40</w:t>
            </w:r>
          </w:p>
          <w:p w14:paraId="6459A9E1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70F27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proofErr w:type="spellStart"/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Aitvarėliai</w:t>
            </w:r>
            <w:proofErr w:type="spellEnd"/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(  5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-6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D3304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Nykštukai ( 5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-6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B1737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Aitvarėliai</w:t>
            </w:r>
            <w:proofErr w:type="spellEnd"/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 (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5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-6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 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66F14" w14:textId="77777777" w:rsidR="00C440D9" w:rsidRDefault="00C440D9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Nykštukai ( 5</w:t>
            </w:r>
            <w:r w:rsidRPr="003234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-6</w:t>
            </w: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m.)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FFA6E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11:05 - 11:40</w:t>
            </w:r>
          </w:p>
          <w:p w14:paraId="65570F39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FDF90" w14:textId="30650088" w:rsidR="00C440D9" w:rsidRDefault="00BB472A" w:rsidP="00F43282">
            <w:pPr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F702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Pelėdžiukai </w:t>
            </w: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( 6-7m.)</w:t>
            </w:r>
          </w:p>
        </w:tc>
      </w:tr>
      <w:tr w:rsidR="00C440D9" w14:paraId="7C9F5B88" w14:textId="77777777" w:rsidTr="00F4328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96819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11:50 - 12:25</w:t>
            </w:r>
          </w:p>
          <w:p w14:paraId="078B5709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A07B" w14:textId="2607E23B" w:rsidR="00C440D9" w:rsidRDefault="00BB472A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Pelėdžiukai ( 6-7m.)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489B" w14:textId="5D3DC6FE" w:rsidR="00C440D9" w:rsidRDefault="00BB472A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Žvirbliukai ( 6-7 m.)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2572" w14:textId="71E5CDBA" w:rsidR="00C440D9" w:rsidRDefault="00BB472A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Pelėdžiukai ( 6-7 m.)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E56AA" w14:textId="748A1F75" w:rsidR="00C440D9" w:rsidRDefault="00BB472A" w:rsidP="00C62B69">
            <w:pPr>
              <w:jc w:val="center"/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0C7D13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Žvirbliukai ( 6-7 m.)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7FD7" w14:textId="77777777" w:rsidR="00C440D9" w:rsidRPr="00736A31" w:rsidRDefault="00C440D9" w:rsidP="00C62B69">
            <w:pPr>
              <w:jc w:val="center"/>
              <w:rPr>
                <w:rFonts w:ascii="Calibri Light" w:eastAsia="Calibri" w:hAnsi="Calibri Light" w:cs="Calibri Light"/>
                <w:b/>
                <w:i/>
                <w:iCs/>
              </w:rPr>
            </w:pPr>
            <w:r w:rsidRPr="00736A31">
              <w:rPr>
                <w:rFonts w:ascii="Calibri Light" w:eastAsia="Calibri" w:hAnsi="Calibri Light" w:cs="Calibri Light"/>
                <w:b/>
                <w:i/>
                <w:iCs/>
              </w:rPr>
              <w:t>11:50 - 12:25</w:t>
            </w:r>
          </w:p>
          <w:p w14:paraId="1B182AE8" w14:textId="77777777" w:rsidR="00C440D9" w:rsidRPr="00736A31" w:rsidRDefault="00C440D9" w:rsidP="00C62B69">
            <w:pPr>
              <w:jc w:val="center"/>
              <w:rPr>
                <w:rFonts w:eastAsia="Calibri" w:cs="Calibri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2CAEB" w14:textId="77E53D13" w:rsidR="00C440D9" w:rsidRDefault="00BB472A" w:rsidP="00C62B69">
            <w:pPr>
              <w:rPr>
                <w:rFonts w:eastAsia="Calibri" w:cs="Calibri"/>
                <w:bCs/>
                <w:i/>
                <w:sz w:val="20"/>
                <w:szCs w:val="18"/>
              </w:rPr>
            </w:pPr>
            <w:r w:rsidRPr="00F7028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Žvirbliukai</w:t>
            </w: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 ( 6-7 m.)</w:t>
            </w:r>
          </w:p>
        </w:tc>
      </w:tr>
    </w:tbl>
    <w:p w14:paraId="03775BB3" w14:textId="77777777" w:rsidR="0032348D" w:rsidRPr="000C7D13" w:rsidRDefault="0032348D" w:rsidP="003131B3">
      <w:pPr>
        <w:spacing w:after="200" w:line="276" w:lineRule="auto"/>
        <w:rPr>
          <w:rFonts w:ascii="Calibri" w:eastAsia="Calibri" w:hAnsi="Calibri" w:cs="Calibri"/>
          <w:bCs/>
          <w:i/>
          <w:kern w:val="0"/>
          <w:sz w:val="20"/>
          <w:szCs w:val="18"/>
          <w:lang w:eastAsia="lt-LT"/>
          <w14:ligatures w14:val="none"/>
        </w:rPr>
      </w:pPr>
    </w:p>
    <w:p w14:paraId="1DABD18C" w14:textId="7F529353" w:rsidR="00E20A21" w:rsidRPr="00934428" w:rsidRDefault="0032348D" w:rsidP="00A60AE9">
      <w:pPr>
        <w:ind w:left="360"/>
        <w:rPr>
          <w:rFonts w:ascii="Calibri" w:eastAsia="Calibri" w:hAnsi="Calibri" w:cs="Calibri"/>
          <w:bCs/>
          <w:i/>
          <w:kern w:val="0"/>
          <w:sz w:val="20"/>
          <w:szCs w:val="18"/>
          <w:lang w:eastAsia="lt-LT"/>
          <w14:ligatures w14:val="none"/>
        </w:rPr>
      </w:pPr>
      <w:r w:rsidRPr="00CA2036">
        <w:rPr>
          <w:rFonts w:ascii="Calibri" w:eastAsia="Calibri" w:hAnsi="Calibri" w:cs="Calibri"/>
          <w:bCs/>
          <w:i/>
          <w:kern w:val="0"/>
          <w:sz w:val="20"/>
          <w:szCs w:val="18"/>
          <w:lang w:eastAsia="lt-LT"/>
          <w14:ligatures w14:val="none"/>
        </w:rPr>
        <w:t xml:space="preserve">Parengė meninio ugdymo mokytoja  Renata </w:t>
      </w:r>
      <w:proofErr w:type="spellStart"/>
      <w:r w:rsidRPr="00CA2036">
        <w:rPr>
          <w:rFonts w:ascii="Calibri" w:eastAsia="Calibri" w:hAnsi="Calibri" w:cs="Calibri"/>
          <w:bCs/>
          <w:i/>
          <w:kern w:val="0"/>
          <w:sz w:val="20"/>
          <w:szCs w:val="18"/>
          <w:lang w:eastAsia="lt-LT"/>
          <w14:ligatures w14:val="none"/>
        </w:rPr>
        <w:t>Ahmed</w:t>
      </w:r>
      <w:proofErr w:type="spellEnd"/>
    </w:p>
    <w:sectPr w:rsidR="00E20A21" w:rsidRPr="00934428" w:rsidSect="0032348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D"/>
    <w:rsid w:val="000547EC"/>
    <w:rsid w:val="00073402"/>
    <w:rsid w:val="000C2A3B"/>
    <w:rsid w:val="00165FBD"/>
    <w:rsid w:val="00180C03"/>
    <w:rsid w:val="00286027"/>
    <w:rsid w:val="002A3147"/>
    <w:rsid w:val="002B78C3"/>
    <w:rsid w:val="002D11B4"/>
    <w:rsid w:val="00300C83"/>
    <w:rsid w:val="00310E5A"/>
    <w:rsid w:val="00312170"/>
    <w:rsid w:val="003131B3"/>
    <w:rsid w:val="0032348D"/>
    <w:rsid w:val="003C715F"/>
    <w:rsid w:val="003F7CB0"/>
    <w:rsid w:val="00413B52"/>
    <w:rsid w:val="004547DB"/>
    <w:rsid w:val="004770B2"/>
    <w:rsid w:val="00480A70"/>
    <w:rsid w:val="00496FF6"/>
    <w:rsid w:val="00512B3A"/>
    <w:rsid w:val="005619A1"/>
    <w:rsid w:val="00736122"/>
    <w:rsid w:val="00736A31"/>
    <w:rsid w:val="0077583A"/>
    <w:rsid w:val="00784098"/>
    <w:rsid w:val="007A4645"/>
    <w:rsid w:val="007D0413"/>
    <w:rsid w:val="00803EA8"/>
    <w:rsid w:val="0087530C"/>
    <w:rsid w:val="008A5CBA"/>
    <w:rsid w:val="00901656"/>
    <w:rsid w:val="00934428"/>
    <w:rsid w:val="00945AF5"/>
    <w:rsid w:val="00966806"/>
    <w:rsid w:val="009A7685"/>
    <w:rsid w:val="009D247F"/>
    <w:rsid w:val="00A01633"/>
    <w:rsid w:val="00A26D76"/>
    <w:rsid w:val="00A60AE9"/>
    <w:rsid w:val="00AD623A"/>
    <w:rsid w:val="00B4439A"/>
    <w:rsid w:val="00B4724A"/>
    <w:rsid w:val="00BB472A"/>
    <w:rsid w:val="00C440D9"/>
    <w:rsid w:val="00C640F5"/>
    <w:rsid w:val="00C95EE7"/>
    <w:rsid w:val="00CD6879"/>
    <w:rsid w:val="00D15399"/>
    <w:rsid w:val="00D4312F"/>
    <w:rsid w:val="00D8203D"/>
    <w:rsid w:val="00DF793F"/>
    <w:rsid w:val="00E20A21"/>
    <w:rsid w:val="00EC01B2"/>
    <w:rsid w:val="00EF7976"/>
    <w:rsid w:val="00F311D5"/>
    <w:rsid w:val="00F43282"/>
    <w:rsid w:val="00F47521"/>
    <w:rsid w:val="00F50723"/>
    <w:rsid w:val="00F7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6796"/>
  <w15:chartTrackingRefBased/>
  <w15:docId w15:val="{D1689A47-62F4-4773-824F-E19767BD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348D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3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3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348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34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348D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348D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348D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348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348D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348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348D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348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348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348D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234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234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3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348D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2348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2348D"/>
    <w:pPr>
      <w:spacing w:after="0" w:line="240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Papartis Papartis</dc:creator>
  <cp:keywords/>
  <dc:description/>
  <cp:lastModifiedBy>Vartotojas</cp:lastModifiedBy>
  <cp:revision>56</cp:revision>
  <cp:lastPrinted>2025-09-04T10:57:00Z</cp:lastPrinted>
  <dcterms:created xsi:type="dcterms:W3CDTF">2025-08-27T08:50:00Z</dcterms:created>
  <dcterms:modified xsi:type="dcterms:W3CDTF">2025-10-02T08:19:00Z</dcterms:modified>
</cp:coreProperties>
</file>